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0DDA" w14:textId="6C83CDF5" w:rsidR="003739EE" w:rsidRPr="005C25AE" w:rsidRDefault="002946F0" w:rsidP="007E06A2">
      <w:pPr>
        <w:pStyle w:val="Bezproreda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IZVOD IZ ZAPISNIKA</w:t>
      </w:r>
    </w:p>
    <w:p w14:paraId="18E7DDDE" w14:textId="429A3E98" w:rsidR="00723674" w:rsidRPr="005C25AE" w:rsidRDefault="007879F5" w:rsidP="007879F5">
      <w:pPr>
        <w:pStyle w:val="Bezproreda"/>
        <w:jc w:val="center"/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>sa 1. sjednice</w:t>
      </w:r>
      <w:r w:rsidR="00BF7465" w:rsidRPr="005C25AE">
        <w:rPr>
          <w:rFonts w:ascii="Times New Roman" w:hAnsi="Times New Roman" w:cs="Times New Roman"/>
          <w:sz w:val="21"/>
          <w:szCs w:val="21"/>
        </w:rPr>
        <w:t xml:space="preserve"> Upravnog vijeća </w:t>
      </w:r>
    </w:p>
    <w:p w14:paraId="2B4ED893" w14:textId="728D0AC4" w:rsidR="00BF7465" w:rsidRPr="005C25AE" w:rsidRDefault="00BF7465" w:rsidP="007879F5">
      <w:pPr>
        <w:pStyle w:val="Bezproreda"/>
        <w:jc w:val="center"/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>održanog 9. srpnja 2025. s početkom u 19:00</w:t>
      </w:r>
      <w:r w:rsidR="00397FCD" w:rsidRPr="005C25AE">
        <w:rPr>
          <w:rFonts w:ascii="Times New Roman" w:hAnsi="Times New Roman" w:cs="Times New Roman"/>
          <w:sz w:val="21"/>
          <w:szCs w:val="21"/>
        </w:rPr>
        <w:t xml:space="preserve"> u </w:t>
      </w:r>
    </w:p>
    <w:p w14:paraId="5C6BD1C3" w14:textId="1EA917BE" w:rsidR="0098124E" w:rsidRPr="005C25AE" w:rsidRDefault="00397FCD" w:rsidP="005C25AE">
      <w:pPr>
        <w:pStyle w:val="Bezproreda"/>
        <w:jc w:val="center"/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>Kazališno koncertnoj dvorani “Ivana Brlić Mažuranić”</w:t>
      </w:r>
    </w:p>
    <w:p w14:paraId="138DF5A6" w14:textId="426CAC3E" w:rsidR="0098124E" w:rsidRPr="005C25AE" w:rsidRDefault="0098124E" w:rsidP="0098124E">
      <w:pPr>
        <w:pStyle w:val="Bezproreda"/>
        <w:rPr>
          <w:rFonts w:ascii="Times New Roman" w:hAnsi="Times New Roman" w:cs="Times New Roman"/>
          <w:b/>
          <w:bCs/>
          <w:sz w:val="21"/>
          <w:szCs w:val="21"/>
        </w:rPr>
      </w:pPr>
      <w:r w:rsidRPr="005C25AE">
        <w:rPr>
          <w:rFonts w:ascii="Times New Roman" w:hAnsi="Times New Roman" w:cs="Times New Roman"/>
          <w:b/>
          <w:bCs/>
          <w:sz w:val="21"/>
          <w:szCs w:val="21"/>
        </w:rPr>
        <w:t>Nazočni:</w:t>
      </w:r>
    </w:p>
    <w:p w14:paraId="72C42D56" w14:textId="77777777" w:rsidR="0098124E" w:rsidRPr="005C25AE" w:rsidRDefault="0098124E" w:rsidP="0098124E">
      <w:pPr>
        <w:pStyle w:val="Bezproreda"/>
        <w:rPr>
          <w:rFonts w:ascii="Times New Roman" w:hAnsi="Times New Roman" w:cs="Times New Roman"/>
          <w:b/>
          <w:bCs/>
          <w:sz w:val="21"/>
          <w:szCs w:val="21"/>
        </w:rPr>
      </w:pPr>
    </w:p>
    <w:p w14:paraId="4CABF34A" w14:textId="3AEDA234" w:rsidR="0098124E" w:rsidRPr="005C25AE" w:rsidRDefault="0098124E" w:rsidP="0098124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 xml:space="preserve">Marijana Đermić Lopac – predsjednica </w:t>
      </w:r>
    </w:p>
    <w:p w14:paraId="1185933C" w14:textId="0253794F" w:rsidR="0098124E" w:rsidRPr="005C25AE" w:rsidRDefault="00503E26" w:rsidP="0098124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>Krešimir Bubalo – član</w:t>
      </w:r>
    </w:p>
    <w:p w14:paraId="292CC072" w14:textId="4D395C4E" w:rsidR="00503E26" w:rsidRPr="005C25AE" w:rsidRDefault="007924BE" w:rsidP="0098124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>Andrea Krajnović – član</w:t>
      </w:r>
    </w:p>
    <w:p w14:paraId="0B743415" w14:textId="786949D4" w:rsidR="007924BE" w:rsidRPr="005C25AE" w:rsidRDefault="007924BE" w:rsidP="007924B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>Dragan Kordić – član</w:t>
      </w:r>
    </w:p>
    <w:p w14:paraId="77F52694" w14:textId="658BEFB6" w:rsidR="00106C1E" w:rsidRPr="005C25AE" w:rsidRDefault="00106C1E" w:rsidP="007924B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>Ivan Pešorda - član</w:t>
      </w:r>
    </w:p>
    <w:p w14:paraId="5DD9C0D2" w14:textId="28984B60" w:rsidR="00DF1A08" w:rsidRDefault="007924BE" w:rsidP="005C25A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 xml:space="preserve">Sanja Nuhanović </w:t>
      </w:r>
      <w:r w:rsidR="00DF1A08" w:rsidRPr="005C25AE">
        <w:rPr>
          <w:rFonts w:ascii="Times New Roman" w:hAnsi="Times New Roman" w:cs="Times New Roman"/>
          <w:sz w:val="21"/>
          <w:szCs w:val="21"/>
        </w:rPr>
        <w:t>– ravnateljica</w:t>
      </w:r>
    </w:p>
    <w:p w14:paraId="4245F465" w14:textId="77777777" w:rsidR="005C25AE" w:rsidRPr="005C25AE" w:rsidRDefault="005C25AE" w:rsidP="005C25A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</w:p>
    <w:p w14:paraId="5F0B3989" w14:textId="4DD0C4D5" w:rsidR="00466E9D" w:rsidRPr="005C25AE" w:rsidRDefault="00466E9D" w:rsidP="00DF1A08">
      <w:pPr>
        <w:pStyle w:val="Bezproreda"/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b/>
          <w:bCs/>
          <w:sz w:val="21"/>
          <w:szCs w:val="21"/>
        </w:rPr>
        <w:t>Dnevni red</w:t>
      </w:r>
    </w:p>
    <w:p w14:paraId="141DD790" w14:textId="77777777" w:rsidR="00466E9D" w:rsidRPr="005C25AE" w:rsidRDefault="00466E9D" w:rsidP="00DF1A08">
      <w:pPr>
        <w:pStyle w:val="Bezproreda"/>
        <w:rPr>
          <w:rFonts w:ascii="Times New Roman" w:hAnsi="Times New Roman" w:cs="Times New Roman"/>
          <w:sz w:val="21"/>
          <w:szCs w:val="21"/>
        </w:rPr>
      </w:pPr>
    </w:p>
    <w:p w14:paraId="4BAA7606" w14:textId="254CB8E4" w:rsidR="00466E9D" w:rsidRPr="005C25AE" w:rsidRDefault="002E41E2" w:rsidP="009264E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>Konstituiranje Upravnog vijeća</w:t>
      </w:r>
    </w:p>
    <w:p w14:paraId="27D3C13B" w14:textId="0894E570" w:rsidR="002E41E2" w:rsidRPr="005C25AE" w:rsidRDefault="002E41E2" w:rsidP="009264E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>Programsko i financijsko izvješće</w:t>
      </w:r>
      <w:r w:rsidR="00CB0F7C" w:rsidRPr="005C25AE">
        <w:rPr>
          <w:rFonts w:ascii="Times New Roman" w:hAnsi="Times New Roman" w:cs="Times New Roman"/>
          <w:sz w:val="21"/>
          <w:szCs w:val="21"/>
        </w:rPr>
        <w:t xml:space="preserve">; I. – VI. mjeseca 2025. </w:t>
      </w:r>
      <w:r w:rsidR="00282A11" w:rsidRPr="005C25AE">
        <w:rPr>
          <w:rFonts w:ascii="Times New Roman" w:hAnsi="Times New Roman" w:cs="Times New Roman"/>
          <w:sz w:val="21"/>
          <w:szCs w:val="21"/>
        </w:rPr>
        <w:t>–</w:t>
      </w:r>
      <w:r w:rsidR="00CB0F7C" w:rsidRPr="005C25AE">
        <w:rPr>
          <w:rFonts w:ascii="Times New Roman" w:hAnsi="Times New Roman" w:cs="Times New Roman"/>
          <w:sz w:val="21"/>
          <w:szCs w:val="21"/>
        </w:rPr>
        <w:t xml:space="preserve"> usvajanje</w:t>
      </w:r>
    </w:p>
    <w:p w14:paraId="29D9AB19" w14:textId="6CBAB30E" w:rsidR="00282A11" w:rsidRPr="005C25AE" w:rsidRDefault="00282A11" w:rsidP="009264E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 xml:space="preserve">Zamolba za besplatno korištenje prostora i opreme </w:t>
      </w:r>
      <w:r w:rsidR="00D113F3" w:rsidRPr="005C25AE">
        <w:rPr>
          <w:rFonts w:ascii="Times New Roman" w:hAnsi="Times New Roman" w:cs="Times New Roman"/>
          <w:sz w:val="21"/>
          <w:szCs w:val="21"/>
        </w:rPr>
        <w:t xml:space="preserve">– </w:t>
      </w:r>
      <w:r w:rsidR="00D113F3" w:rsidRPr="005C25AE">
        <w:rPr>
          <w:rFonts w:ascii="Times New Roman" w:hAnsi="Times New Roman" w:cs="Times New Roman"/>
          <w:i/>
          <w:iCs/>
          <w:sz w:val="21"/>
          <w:szCs w:val="21"/>
        </w:rPr>
        <w:t xml:space="preserve">Satiričko kazalište </w:t>
      </w:r>
      <w:r w:rsidR="00EF31A7" w:rsidRPr="005C25AE">
        <w:rPr>
          <w:rFonts w:ascii="Times New Roman" w:hAnsi="Times New Roman" w:cs="Times New Roman"/>
          <w:i/>
          <w:iCs/>
          <w:sz w:val="21"/>
          <w:szCs w:val="21"/>
        </w:rPr>
        <w:t xml:space="preserve">mladih </w:t>
      </w:r>
      <w:r w:rsidR="00EF31A7" w:rsidRPr="005C25AE">
        <w:rPr>
          <w:rFonts w:ascii="Times New Roman" w:hAnsi="Times New Roman" w:cs="Times New Roman"/>
          <w:sz w:val="21"/>
          <w:szCs w:val="21"/>
        </w:rPr>
        <w:t>(Festival amaterskih kazališta od 1. – 6. rujna 2025.)</w:t>
      </w:r>
    </w:p>
    <w:p w14:paraId="6B10D634" w14:textId="70B48644" w:rsidR="00F70AC1" w:rsidRPr="005C25AE" w:rsidRDefault="00F70AC1" w:rsidP="009264E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>Različito</w:t>
      </w:r>
    </w:p>
    <w:p w14:paraId="6C3D9C90" w14:textId="77777777" w:rsidR="00F70AC1" w:rsidRPr="005C25AE" w:rsidRDefault="00F70AC1" w:rsidP="009264E6">
      <w:pPr>
        <w:pStyle w:val="Bezproreda"/>
        <w:rPr>
          <w:rFonts w:ascii="Times New Roman" w:hAnsi="Times New Roman" w:cs="Times New Roman"/>
          <w:sz w:val="21"/>
          <w:szCs w:val="21"/>
        </w:rPr>
      </w:pPr>
    </w:p>
    <w:p w14:paraId="1DD0F344" w14:textId="77777777" w:rsidR="002946F0" w:rsidRPr="002946F0" w:rsidRDefault="002946F0" w:rsidP="002946F0">
      <w:pPr>
        <w:pStyle w:val="Bezproreda"/>
        <w:rPr>
          <w:rFonts w:ascii="Times New Roman" w:hAnsi="Times New Roman" w:cs="Times New Roman"/>
          <w:sz w:val="21"/>
          <w:szCs w:val="21"/>
        </w:rPr>
      </w:pPr>
      <w:r w:rsidRPr="002946F0">
        <w:rPr>
          <w:rFonts w:ascii="Times New Roman" w:hAnsi="Times New Roman" w:cs="Times New Roman"/>
          <w:sz w:val="21"/>
          <w:szCs w:val="21"/>
        </w:rPr>
        <w:t>Upravno vijeće jednoglasno je prihvatilo dnevni red sjednice.</w:t>
      </w:r>
    </w:p>
    <w:p w14:paraId="6162D0EF" w14:textId="77777777" w:rsidR="008D3DD2" w:rsidRPr="005C25AE" w:rsidRDefault="008D3DD2" w:rsidP="009264E6">
      <w:pPr>
        <w:pStyle w:val="Bezproreda"/>
        <w:rPr>
          <w:rFonts w:ascii="Times New Roman" w:hAnsi="Times New Roman" w:cs="Times New Roman"/>
          <w:sz w:val="21"/>
          <w:szCs w:val="21"/>
        </w:rPr>
      </w:pPr>
    </w:p>
    <w:p w14:paraId="52969680" w14:textId="74B8FD80" w:rsidR="008D3DD2" w:rsidRPr="005C25AE" w:rsidRDefault="008D3DD2" w:rsidP="009264E6">
      <w:pPr>
        <w:pStyle w:val="Bezproreda"/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b/>
          <w:bCs/>
          <w:sz w:val="21"/>
          <w:szCs w:val="21"/>
        </w:rPr>
        <w:t>Radni dio sjednice</w:t>
      </w:r>
    </w:p>
    <w:p w14:paraId="38CDD977" w14:textId="77777777" w:rsidR="008D3DD2" w:rsidRPr="005C25AE" w:rsidRDefault="008D3DD2" w:rsidP="009264E6">
      <w:pPr>
        <w:pStyle w:val="Bezproreda"/>
        <w:rPr>
          <w:rFonts w:ascii="Times New Roman" w:hAnsi="Times New Roman" w:cs="Times New Roman"/>
          <w:sz w:val="21"/>
          <w:szCs w:val="21"/>
        </w:rPr>
      </w:pPr>
    </w:p>
    <w:p w14:paraId="7AF84FBF" w14:textId="4542FA4A" w:rsidR="008D3DD2" w:rsidRPr="005C25AE" w:rsidRDefault="0001670F" w:rsidP="0001670F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b/>
          <w:bCs/>
          <w:sz w:val="21"/>
          <w:szCs w:val="21"/>
        </w:rPr>
        <w:t xml:space="preserve">Konstituiranje upravnog vijeća </w:t>
      </w:r>
    </w:p>
    <w:p w14:paraId="5B833ACA" w14:textId="5C09B1B1" w:rsidR="0001670F" w:rsidRPr="005C25AE" w:rsidRDefault="0001670F" w:rsidP="0001670F">
      <w:pPr>
        <w:pStyle w:val="Bezproreda"/>
        <w:rPr>
          <w:rFonts w:ascii="Times New Roman" w:hAnsi="Times New Roman" w:cs="Times New Roman"/>
          <w:sz w:val="21"/>
          <w:szCs w:val="21"/>
        </w:rPr>
      </w:pPr>
    </w:p>
    <w:p w14:paraId="4D6CF2C8" w14:textId="38D962EA" w:rsidR="0001670F" w:rsidRPr="005C25AE" w:rsidRDefault="002946F0" w:rsidP="002946F0">
      <w:pPr>
        <w:pStyle w:val="Bezproreda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Zaključak: </w:t>
      </w:r>
      <w:r w:rsidR="00882D2E" w:rsidRPr="005C25AE">
        <w:rPr>
          <w:rFonts w:ascii="Times New Roman" w:hAnsi="Times New Roman" w:cs="Times New Roman"/>
          <w:sz w:val="21"/>
          <w:szCs w:val="21"/>
        </w:rPr>
        <w:t xml:space="preserve">Za predsjednicu Upravnog vijeća predložila </w:t>
      </w:r>
      <w:r>
        <w:rPr>
          <w:rFonts w:ascii="Times New Roman" w:hAnsi="Times New Roman" w:cs="Times New Roman"/>
          <w:sz w:val="21"/>
          <w:szCs w:val="21"/>
        </w:rPr>
        <w:t xml:space="preserve">jednoglasno je izabrana Marijana </w:t>
      </w:r>
      <w:proofErr w:type="spellStart"/>
      <w:r>
        <w:rPr>
          <w:rFonts w:ascii="Times New Roman" w:hAnsi="Times New Roman" w:cs="Times New Roman"/>
          <w:sz w:val="21"/>
          <w:szCs w:val="21"/>
        </w:rPr>
        <w:t>Đermić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Lopac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dok je za zamjenicu predsjednice i zapisničarku izabrana Andrea </w:t>
      </w:r>
      <w:proofErr w:type="spellStart"/>
      <w:r>
        <w:rPr>
          <w:rFonts w:ascii="Times New Roman" w:hAnsi="Times New Roman" w:cs="Times New Roman"/>
          <w:sz w:val="21"/>
          <w:szCs w:val="21"/>
        </w:rPr>
        <w:t>Krajnović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  <w:r w:rsidR="00264FCB" w:rsidRPr="005C25A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DF3EBB9" w14:textId="77777777" w:rsidR="006C64CD" w:rsidRPr="005C25AE" w:rsidRDefault="006C64CD" w:rsidP="0001670F">
      <w:pPr>
        <w:pStyle w:val="Bezproreda"/>
        <w:rPr>
          <w:rFonts w:ascii="Times New Roman" w:hAnsi="Times New Roman" w:cs="Times New Roman"/>
          <w:sz w:val="21"/>
          <w:szCs w:val="21"/>
        </w:rPr>
      </w:pPr>
    </w:p>
    <w:p w14:paraId="69C668E1" w14:textId="5B8C6A32" w:rsidR="006C64CD" w:rsidRPr="005C25AE" w:rsidRDefault="006C64CD" w:rsidP="006C64C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5C25AE">
        <w:rPr>
          <w:rFonts w:ascii="Times New Roman" w:hAnsi="Times New Roman" w:cs="Times New Roman"/>
          <w:b/>
          <w:bCs/>
          <w:sz w:val="21"/>
          <w:szCs w:val="21"/>
        </w:rPr>
        <w:t>Programsko i financijsko izvješće; I. – VI. mjeseca 2025. – usvajanje</w:t>
      </w:r>
    </w:p>
    <w:p w14:paraId="455E3B9A" w14:textId="77777777" w:rsidR="006C64CD" w:rsidRPr="005C25AE" w:rsidRDefault="006C64CD" w:rsidP="006C64CD">
      <w:pPr>
        <w:pStyle w:val="Bezproreda"/>
        <w:rPr>
          <w:rFonts w:ascii="Times New Roman" w:hAnsi="Times New Roman" w:cs="Times New Roman"/>
          <w:b/>
          <w:bCs/>
          <w:sz w:val="21"/>
          <w:szCs w:val="21"/>
        </w:rPr>
      </w:pPr>
    </w:p>
    <w:p w14:paraId="15ADC8B0" w14:textId="7404C7D4" w:rsidR="00F9554E" w:rsidRPr="005C25AE" w:rsidRDefault="005B1678" w:rsidP="006C64CD">
      <w:pPr>
        <w:pStyle w:val="Bezproreda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Zaključak:</w:t>
      </w:r>
    </w:p>
    <w:p w14:paraId="0999BAE9" w14:textId="4D74A359" w:rsidR="00AC1F0D" w:rsidRPr="005C25AE" w:rsidRDefault="007E5E60" w:rsidP="006C64CD">
      <w:pPr>
        <w:pStyle w:val="Bezproreda"/>
        <w:rPr>
          <w:rFonts w:ascii="Times New Roman" w:hAnsi="Times New Roman" w:cs="Times New Roman"/>
          <w:sz w:val="21"/>
          <w:szCs w:val="21"/>
        </w:rPr>
      </w:pPr>
      <w:r w:rsidRPr="005C25AE">
        <w:rPr>
          <w:rFonts w:ascii="Times New Roman" w:hAnsi="Times New Roman" w:cs="Times New Roman"/>
          <w:sz w:val="21"/>
          <w:szCs w:val="21"/>
        </w:rPr>
        <w:t xml:space="preserve">Financijskim izvješćem za proteklih 6. mjeseci 2025. godine utvrđeno je: </w:t>
      </w:r>
    </w:p>
    <w:p w14:paraId="622E82CF" w14:textId="77777777" w:rsidR="007E5E60" w:rsidRPr="005C25AE" w:rsidRDefault="007E5E60" w:rsidP="006C64CD">
      <w:pPr>
        <w:pStyle w:val="Bezproreda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1605"/>
      </w:tblGrid>
      <w:tr w:rsidR="00FB64D9" w:rsidRPr="005C25AE" w14:paraId="6E81E25E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DDCF98" w14:textId="77777777" w:rsidR="00FB64D9" w:rsidRPr="005C25AE" w:rsidRDefault="00FB64D9" w:rsidP="00FB64D9">
            <w:pPr>
              <w:pStyle w:val="Bezproreda"/>
              <w:rPr>
                <w:rFonts w:ascii="Times New Roman" w:hAnsi="Times New Roman" w:cs="Times New Roman"/>
                <w:sz w:val="21"/>
                <w:szCs w:val="21"/>
              </w:rPr>
            </w:pPr>
            <w:r w:rsidRPr="005C25AE">
              <w:rPr>
                <w:rFonts w:ascii="Times New Roman" w:hAnsi="Times New Roman" w:cs="Times New Roman"/>
                <w:sz w:val="21"/>
                <w:szCs w:val="21"/>
              </w:rPr>
              <w:t>Ukupni prihodi i  primici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1DEED" w14:textId="08EBE0EC" w:rsidR="00FB64D9" w:rsidRPr="005C25AE" w:rsidRDefault="004B5AB8" w:rsidP="00FB64D9">
            <w:pPr>
              <w:pStyle w:val="Bezproreda"/>
              <w:rPr>
                <w:rFonts w:ascii="Times New Roman" w:hAnsi="Times New Roman" w:cs="Times New Roman"/>
                <w:sz w:val="21"/>
                <w:szCs w:val="21"/>
              </w:rPr>
            </w:pPr>
            <w:r w:rsidRPr="005C25AE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FB64D9" w:rsidRPr="005C25AE">
              <w:rPr>
                <w:rFonts w:ascii="Times New Roman" w:hAnsi="Times New Roman" w:cs="Times New Roman"/>
                <w:sz w:val="21"/>
                <w:szCs w:val="21"/>
              </w:rPr>
              <w:t>664.255,12 EUR</w:t>
            </w:r>
          </w:p>
        </w:tc>
      </w:tr>
      <w:tr w:rsidR="00FB64D9" w:rsidRPr="005C25AE" w14:paraId="4B0E747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619CD" w14:textId="219848E3" w:rsidR="00FB64D9" w:rsidRPr="005C25AE" w:rsidRDefault="00FB64D9" w:rsidP="00FB64D9">
            <w:pPr>
              <w:pStyle w:val="Bezproreda"/>
              <w:rPr>
                <w:rFonts w:ascii="Times New Roman" w:hAnsi="Times New Roman" w:cs="Times New Roman"/>
                <w:sz w:val="21"/>
                <w:szCs w:val="21"/>
              </w:rPr>
            </w:pPr>
            <w:r w:rsidRPr="005C25AE">
              <w:rPr>
                <w:rFonts w:ascii="Times New Roman" w:hAnsi="Times New Roman" w:cs="Times New Roman"/>
                <w:sz w:val="21"/>
                <w:szCs w:val="21"/>
              </w:rPr>
              <w:t>Ukupni rashodi i izdaci </w:t>
            </w:r>
            <w:r w:rsidR="004B5AB8" w:rsidRPr="005C25AE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A8854B" w14:textId="77777777" w:rsidR="00FB64D9" w:rsidRPr="005C25AE" w:rsidRDefault="00FB64D9" w:rsidP="00FB64D9">
            <w:pPr>
              <w:pStyle w:val="Bezproreda"/>
              <w:rPr>
                <w:rFonts w:ascii="Times New Roman" w:hAnsi="Times New Roman" w:cs="Times New Roman"/>
                <w:sz w:val="21"/>
                <w:szCs w:val="21"/>
              </w:rPr>
            </w:pPr>
            <w:r w:rsidRPr="005C25AE">
              <w:rPr>
                <w:rFonts w:ascii="Times New Roman" w:hAnsi="Times New Roman" w:cs="Times New Roman"/>
                <w:sz w:val="21"/>
                <w:szCs w:val="21"/>
              </w:rPr>
              <w:t>1.421.842,84 EUR</w:t>
            </w:r>
          </w:p>
        </w:tc>
      </w:tr>
      <w:tr w:rsidR="00FB64D9" w:rsidRPr="005C25AE" w14:paraId="0118257E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63054" w14:textId="77777777" w:rsidR="00FB64D9" w:rsidRPr="005C25AE" w:rsidRDefault="00FB64D9" w:rsidP="00FB64D9">
            <w:pPr>
              <w:pStyle w:val="Bezproreda"/>
              <w:rPr>
                <w:rFonts w:ascii="Times New Roman" w:hAnsi="Times New Roman" w:cs="Times New Roman"/>
                <w:sz w:val="21"/>
                <w:szCs w:val="21"/>
              </w:rPr>
            </w:pPr>
            <w:r w:rsidRPr="005C25AE">
              <w:rPr>
                <w:rFonts w:ascii="Times New Roman" w:hAnsi="Times New Roman" w:cs="Times New Roman"/>
                <w:sz w:val="21"/>
                <w:szCs w:val="21"/>
              </w:rPr>
              <w:t>Manjak prihoda i primitaka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C8C41C" w14:textId="0C5F4F57" w:rsidR="00FB64D9" w:rsidRPr="005C25AE" w:rsidRDefault="00AF2FF3" w:rsidP="00FB64D9">
            <w:pPr>
              <w:pStyle w:val="Bezproreda"/>
              <w:rPr>
                <w:rFonts w:ascii="Times New Roman" w:hAnsi="Times New Roman" w:cs="Times New Roman"/>
                <w:sz w:val="21"/>
                <w:szCs w:val="21"/>
              </w:rPr>
            </w:pPr>
            <w:r w:rsidRPr="005C25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B5AB8" w:rsidRPr="005C25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B64D9" w:rsidRPr="005C25AE">
              <w:rPr>
                <w:rFonts w:ascii="Times New Roman" w:hAnsi="Times New Roman" w:cs="Times New Roman"/>
                <w:sz w:val="21"/>
                <w:szCs w:val="21"/>
              </w:rPr>
              <w:t>757.587,72 EUR</w:t>
            </w:r>
          </w:p>
        </w:tc>
      </w:tr>
      <w:tr w:rsidR="00FB64D9" w:rsidRPr="005C25AE" w14:paraId="249AF762" w14:textId="7777777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662F28C" w14:textId="77777777" w:rsidR="00FB64D9" w:rsidRPr="005C25AE" w:rsidRDefault="00FB64D9" w:rsidP="00FB64D9">
            <w:pPr>
              <w:pStyle w:val="Bezproreda"/>
              <w:rPr>
                <w:rFonts w:ascii="Times New Roman" w:hAnsi="Times New Roman" w:cs="Times New Roman"/>
                <w:sz w:val="21"/>
                <w:szCs w:val="21"/>
              </w:rPr>
            </w:pPr>
            <w:r w:rsidRPr="005C25AE">
              <w:rPr>
                <w:rFonts w:ascii="Times New Roman" w:hAnsi="Times New Roman" w:cs="Times New Roman"/>
                <w:sz w:val="21"/>
                <w:szCs w:val="21"/>
              </w:rPr>
              <w:t>Višak prihoda i primitaka preneseni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CFF98EF" w14:textId="07F2E59C" w:rsidR="00FB64D9" w:rsidRPr="005C25AE" w:rsidRDefault="00AF2FF3" w:rsidP="00FB64D9">
            <w:pPr>
              <w:pStyle w:val="Bezproreda"/>
              <w:rPr>
                <w:rFonts w:ascii="Times New Roman" w:hAnsi="Times New Roman" w:cs="Times New Roman"/>
                <w:sz w:val="21"/>
                <w:szCs w:val="21"/>
              </w:rPr>
            </w:pPr>
            <w:r w:rsidRPr="005C25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B5AB8" w:rsidRPr="005C25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B64D9" w:rsidRPr="005C25AE">
              <w:rPr>
                <w:rFonts w:ascii="Times New Roman" w:hAnsi="Times New Roman" w:cs="Times New Roman"/>
                <w:sz w:val="21"/>
                <w:szCs w:val="21"/>
              </w:rPr>
              <w:t>240.448,62 EUR</w:t>
            </w:r>
          </w:p>
        </w:tc>
      </w:tr>
      <w:tr w:rsidR="00FB64D9" w:rsidRPr="005C25AE" w14:paraId="5F764DEE" w14:textId="77777777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81131B5" w14:textId="21AD70AD" w:rsidR="00FB64D9" w:rsidRPr="005C25AE" w:rsidRDefault="00FB64D9" w:rsidP="00FB64D9">
            <w:pPr>
              <w:pStyle w:val="Bezproreda"/>
              <w:rPr>
                <w:rFonts w:ascii="Times New Roman" w:hAnsi="Times New Roman" w:cs="Times New Roman"/>
                <w:sz w:val="21"/>
                <w:szCs w:val="21"/>
              </w:rPr>
            </w:pPr>
            <w:r w:rsidRPr="005C25AE">
              <w:rPr>
                <w:rFonts w:ascii="Times New Roman" w:hAnsi="Times New Roman" w:cs="Times New Roman"/>
                <w:sz w:val="21"/>
                <w:szCs w:val="21"/>
              </w:rPr>
              <w:t>Manjak prihoda i primitaka za pokriće u slijedećem razdoblju</w:t>
            </w:r>
          </w:p>
        </w:tc>
        <w:tc>
          <w:tcPr>
            <w:tcW w:w="0" w:type="auto"/>
            <w:vAlign w:val="center"/>
            <w:hideMark/>
          </w:tcPr>
          <w:p w14:paraId="76ACD50D" w14:textId="15C8618F" w:rsidR="00FB64D9" w:rsidRPr="005C25AE" w:rsidRDefault="00103A3B" w:rsidP="00FB64D9">
            <w:pPr>
              <w:pStyle w:val="Bezproreda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C25AE">
              <w:rPr>
                <w:rStyle w:val="s4"/>
                <w:rFonts w:ascii="-webkit-standard" w:eastAsia="Times New Roman" w:hAnsi="-webkit-standard"/>
                <w:color w:val="000000"/>
                <w:sz w:val="21"/>
                <w:szCs w:val="21"/>
              </w:rPr>
              <w:t xml:space="preserve"> </w:t>
            </w:r>
            <w:r w:rsidR="00AF2FF3" w:rsidRPr="005C25AE">
              <w:rPr>
                <w:rStyle w:val="s4"/>
                <w:rFonts w:ascii="-webkit-standard" w:eastAsia="Times New Roman" w:hAnsi="-webkit-standard"/>
                <w:color w:val="000000"/>
                <w:sz w:val="21"/>
                <w:szCs w:val="21"/>
              </w:rPr>
              <w:t xml:space="preserve"> </w:t>
            </w:r>
            <w:r w:rsidRPr="005C25AE">
              <w:rPr>
                <w:rStyle w:val="s4"/>
                <w:rFonts w:ascii="-webkit-standard" w:eastAsia="Times New Roman" w:hAnsi="-webkit-standard"/>
                <w:color w:val="000000"/>
                <w:sz w:val="21"/>
                <w:szCs w:val="21"/>
              </w:rPr>
              <w:t>517.139,10</w:t>
            </w:r>
            <w:r w:rsidRPr="005C25AE">
              <w:rPr>
                <w:rStyle w:val="apple-converted-space"/>
                <w:rFonts w:ascii="-webkit-standard" w:eastAsia="Times New Roman" w:hAnsi="-webkit-standard"/>
                <w:color w:val="000000"/>
                <w:sz w:val="21"/>
                <w:szCs w:val="21"/>
              </w:rPr>
              <w:t> </w:t>
            </w:r>
            <w:r w:rsidRPr="005C25AE">
              <w:rPr>
                <w:rStyle w:val="s4"/>
                <w:rFonts w:ascii="-webkit-standard" w:eastAsia="Times New Roman" w:hAnsi="-webkit-standard"/>
                <w:color w:val="000000"/>
                <w:sz w:val="21"/>
                <w:szCs w:val="21"/>
              </w:rPr>
              <w:t>EUR</w:t>
            </w:r>
          </w:p>
        </w:tc>
      </w:tr>
    </w:tbl>
    <w:p w14:paraId="64D67E89" w14:textId="77777777" w:rsidR="005C25AE" w:rsidRDefault="005C25AE" w:rsidP="006C64CD">
      <w:pPr>
        <w:pStyle w:val="Bezproreda"/>
        <w:rPr>
          <w:rFonts w:ascii="Times New Roman" w:hAnsi="Times New Roman" w:cs="Times New Roman"/>
          <w:sz w:val="21"/>
          <w:szCs w:val="21"/>
        </w:rPr>
      </w:pPr>
    </w:p>
    <w:p w14:paraId="76470440" w14:textId="77777777" w:rsidR="005C25AE" w:rsidRPr="005C25AE" w:rsidRDefault="005C25AE" w:rsidP="006C64CD">
      <w:pPr>
        <w:pStyle w:val="Bezproreda"/>
        <w:rPr>
          <w:rFonts w:ascii="Times New Roman" w:hAnsi="Times New Roman" w:cs="Times New Roman"/>
          <w:sz w:val="21"/>
          <w:szCs w:val="21"/>
        </w:rPr>
      </w:pPr>
    </w:p>
    <w:p w14:paraId="64BE613E" w14:textId="0FAB93AE" w:rsidR="00ED3F41" w:rsidRPr="005C25AE" w:rsidRDefault="00ED3F41" w:rsidP="00ED3F41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5C25AE">
        <w:rPr>
          <w:rFonts w:ascii="Times New Roman" w:hAnsi="Times New Roman" w:cs="Times New Roman"/>
          <w:b/>
          <w:bCs/>
          <w:sz w:val="21"/>
          <w:szCs w:val="21"/>
        </w:rPr>
        <w:t xml:space="preserve">Zamolba za besplatno korištenje prostora i opreme – </w:t>
      </w:r>
      <w:r w:rsidRPr="005C25AE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Satiričko kazalište mladih </w:t>
      </w:r>
      <w:r w:rsidRPr="005C25AE">
        <w:rPr>
          <w:rFonts w:ascii="Times New Roman" w:hAnsi="Times New Roman" w:cs="Times New Roman"/>
          <w:b/>
          <w:bCs/>
          <w:sz w:val="21"/>
          <w:szCs w:val="21"/>
        </w:rPr>
        <w:t>(Festival amaterskih kazališta od 1.</w:t>
      </w:r>
      <w:r w:rsidR="00370658" w:rsidRPr="005C25AE">
        <w:rPr>
          <w:rFonts w:ascii="Times New Roman" w:hAnsi="Times New Roman" w:cs="Times New Roman"/>
          <w:b/>
          <w:bCs/>
          <w:sz w:val="21"/>
          <w:szCs w:val="21"/>
        </w:rPr>
        <w:t xml:space="preserve"> – 6. rujna 2025.)</w:t>
      </w:r>
    </w:p>
    <w:p w14:paraId="61E9B312" w14:textId="77777777" w:rsidR="00370658" w:rsidRPr="005C25AE" w:rsidRDefault="00370658" w:rsidP="00370658">
      <w:pPr>
        <w:pStyle w:val="Bezproreda"/>
        <w:rPr>
          <w:rFonts w:ascii="Times New Roman" w:hAnsi="Times New Roman" w:cs="Times New Roman"/>
          <w:b/>
          <w:bCs/>
          <w:sz w:val="21"/>
          <w:szCs w:val="21"/>
        </w:rPr>
      </w:pPr>
    </w:p>
    <w:p w14:paraId="37B1A4F1" w14:textId="4E507FC3" w:rsidR="00370658" w:rsidRPr="005C25AE" w:rsidRDefault="00281BE9" w:rsidP="00370658">
      <w:pPr>
        <w:pStyle w:val="Bezproreda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Zaključak: </w:t>
      </w:r>
      <w:r w:rsidR="00CA3090" w:rsidRPr="005C25AE">
        <w:rPr>
          <w:rFonts w:ascii="Times New Roman" w:hAnsi="Times New Roman" w:cs="Times New Roman"/>
          <w:sz w:val="21"/>
          <w:szCs w:val="21"/>
        </w:rPr>
        <w:t xml:space="preserve">Na temelju zamolbe </w:t>
      </w:r>
      <w:r w:rsidR="00CA3090" w:rsidRPr="005C25AE">
        <w:rPr>
          <w:rFonts w:ascii="Times New Roman" w:hAnsi="Times New Roman" w:cs="Times New Roman"/>
          <w:i/>
          <w:iCs/>
          <w:sz w:val="21"/>
          <w:szCs w:val="21"/>
        </w:rPr>
        <w:t>Satiričko</w:t>
      </w:r>
      <w:r w:rsidR="00EA7D4D" w:rsidRPr="005C25AE">
        <w:rPr>
          <w:rFonts w:ascii="Times New Roman" w:hAnsi="Times New Roman" w:cs="Times New Roman"/>
          <w:i/>
          <w:iCs/>
          <w:sz w:val="21"/>
          <w:szCs w:val="21"/>
        </w:rPr>
        <w:t xml:space="preserve">g </w:t>
      </w:r>
      <w:r w:rsidR="00CA3090" w:rsidRPr="005C25AE">
        <w:rPr>
          <w:rFonts w:ascii="Times New Roman" w:hAnsi="Times New Roman" w:cs="Times New Roman"/>
          <w:i/>
          <w:iCs/>
          <w:sz w:val="21"/>
          <w:szCs w:val="21"/>
        </w:rPr>
        <w:t>kazališt</w:t>
      </w:r>
      <w:r w:rsidR="00EA7D4D" w:rsidRPr="005C25AE">
        <w:rPr>
          <w:rFonts w:ascii="Times New Roman" w:hAnsi="Times New Roman" w:cs="Times New Roman"/>
          <w:i/>
          <w:iCs/>
          <w:sz w:val="21"/>
          <w:szCs w:val="21"/>
        </w:rPr>
        <w:t>a</w:t>
      </w:r>
      <w:r w:rsidR="00CA3090" w:rsidRPr="005C25AE">
        <w:rPr>
          <w:rFonts w:ascii="Times New Roman" w:hAnsi="Times New Roman" w:cs="Times New Roman"/>
          <w:i/>
          <w:iCs/>
          <w:sz w:val="21"/>
          <w:szCs w:val="21"/>
        </w:rPr>
        <w:t xml:space="preserve"> mladih</w:t>
      </w:r>
      <w:r w:rsidR="00FE1613" w:rsidRPr="005C25AE">
        <w:rPr>
          <w:rFonts w:ascii="Times New Roman" w:hAnsi="Times New Roman" w:cs="Times New Roman"/>
          <w:i/>
          <w:iCs/>
          <w:sz w:val="21"/>
          <w:szCs w:val="21"/>
        </w:rPr>
        <w:t>,</w:t>
      </w:r>
      <w:r w:rsidR="00FE1613" w:rsidRPr="005C25AE">
        <w:rPr>
          <w:rFonts w:ascii="Times New Roman" w:hAnsi="Times New Roman" w:cs="Times New Roman"/>
          <w:sz w:val="21"/>
          <w:szCs w:val="21"/>
        </w:rPr>
        <w:t xml:space="preserve"> članovi Upravnog vijeća jednoglasno su prihvatili prijedlog predsjednice Upravnog vijeća</w:t>
      </w:r>
      <w:r w:rsidR="003A417D" w:rsidRPr="005C25AE">
        <w:rPr>
          <w:rFonts w:ascii="Times New Roman" w:hAnsi="Times New Roman" w:cs="Times New Roman"/>
          <w:sz w:val="21"/>
          <w:szCs w:val="21"/>
        </w:rPr>
        <w:t xml:space="preserve"> za</w:t>
      </w:r>
      <w:r w:rsidR="00CA3090" w:rsidRPr="005C25AE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CA3090" w:rsidRPr="005C25AE">
        <w:rPr>
          <w:rFonts w:ascii="Times New Roman" w:hAnsi="Times New Roman" w:cs="Times New Roman"/>
          <w:sz w:val="21"/>
          <w:szCs w:val="21"/>
        </w:rPr>
        <w:t>besplatn</w:t>
      </w:r>
      <w:r w:rsidR="003A417D" w:rsidRPr="005C25AE">
        <w:rPr>
          <w:rFonts w:ascii="Times New Roman" w:hAnsi="Times New Roman" w:cs="Times New Roman"/>
          <w:sz w:val="21"/>
          <w:szCs w:val="21"/>
        </w:rPr>
        <w:t>im</w:t>
      </w:r>
      <w:r w:rsidR="00CA3090" w:rsidRPr="005C25AE">
        <w:rPr>
          <w:rFonts w:ascii="Times New Roman" w:hAnsi="Times New Roman" w:cs="Times New Roman"/>
          <w:sz w:val="21"/>
          <w:szCs w:val="21"/>
        </w:rPr>
        <w:t xml:space="preserve"> kori</w:t>
      </w:r>
      <w:r w:rsidR="003A417D" w:rsidRPr="005C25AE">
        <w:rPr>
          <w:rFonts w:ascii="Times New Roman" w:hAnsi="Times New Roman" w:cs="Times New Roman"/>
          <w:sz w:val="21"/>
          <w:szCs w:val="21"/>
        </w:rPr>
        <w:t>štenjem</w:t>
      </w:r>
      <w:r w:rsidR="00CA3090" w:rsidRPr="005C25AE">
        <w:rPr>
          <w:rFonts w:ascii="Times New Roman" w:hAnsi="Times New Roman" w:cs="Times New Roman"/>
          <w:sz w:val="21"/>
          <w:szCs w:val="21"/>
        </w:rPr>
        <w:t xml:space="preserve"> prosto</w:t>
      </w:r>
      <w:r w:rsidR="003A417D" w:rsidRPr="005C25AE">
        <w:rPr>
          <w:rFonts w:ascii="Times New Roman" w:hAnsi="Times New Roman" w:cs="Times New Roman"/>
          <w:sz w:val="21"/>
          <w:szCs w:val="21"/>
        </w:rPr>
        <w:t>ra</w:t>
      </w:r>
      <w:r w:rsidR="00CA3090" w:rsidRPr="005C25AE">
        <w:rPr>
          <w:rFonts w:ascii="Times New Roman" w:hAnsi="Times New Roman" w:cs="Times New Roman"/>
          <w:sz w:val="21"/>
          <w:szCs w:val="21"/>
        </w:rPr>
        <w:t xml:space="preserve"> i oprem</w:t>
      </w:r>
      <w:r w:rsidR="003A417D" w:rsidRPr="005C25AE">
        <w:rPr>
          <w:rFonts w:ascii="Times New Roman" w:hAnsi="Times New Roman" w:cs="Times New Roman"/>
          <w:sz w:val="21"/>
          <w:szCs w:val="21"/>
        </w:rPr>
        <w:t>e</w:t>
      </w:r>
      <w:r w:rsidR="00CA3090" w:rsidRPr="005C25AE">
        <w:rPr>
          <w:rFonts w:ascii="Times New Roman" w:hAnsi="Times New Roman" w:cs="Times New Roman"/>
          <w:sz w:val="21"/>
          <w:szCs w:val="21"/>
        </w:rPr>
        <w:t xml:space="preserve"> u periodu od 1. – 6. rujna 2025.</w:t>
      </w:r>
    </w:p>
    <w:p w14:paraId="6E4FB783" w14:textId="77777777" w:rsidR="00CA3090" w:rsidRPr="005C25AE" w:rsidRDefault="00CA3090" w:rsidP="00370658">
      <w:pPr>
        <w:pStyle w:val="Bezproreda"/>
        <w:rPr>
          <w:rFonts w:ascii="Times New Roman" w:hAnsi="Times New Roman" w:cs="Times New Roman"/>
          <w:sz w:val="21"/>
          <w:szCs w:val="21"/>
        </w:rPr>
      </w:pPr>
    </w:p>
    <w:p w14:paraId="48AF9094" w14:textId="5EBC6732" w:rsidR="00CA3090" w:rsidRPr="005C25AE" w:rsidRDefault="00697D9B" w:rsidP="00697D9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5C25AE">
        <w:rPr>
          <w:rFonts w:ascii="Times New Roman" w:hAnsi="Times New Roman" w:cs="Times New Roman"/>
          <w:b/>
          <w:bCs/>
          <w:sz w:val="21"/>
          <w:szCs w:val="21"/>
        </w:rPr>
        <w:t>Različito</w:t>
      </w:r>
    </w:p>
    <w:p w14:paraId="35D09913" w14:textId="77777777" w:rsidR="0023770F" w:rsidRPr="005C25AE" w:rsidRDefault="0023770F" w:rsidP="0023770F">
      <w:pPr>
        <w:pStyle w:val="Bezproreda"/>
        <w:rPr>
          <w:rFonts w:ascii="Times New Roman" w:hAnsi="Times New Roman" w:cs="Times New Roman"/>
          <w:b/>
          <w:bCs/>
          <w:sz w:val="21"/>
          <w:szCs w:val="21"/>
        </w:rPr>
      </w:pPr>
    </w:p>
    <w:p w14:paraId="29659F78" w14:textId="0485CAD1" w:rsidR="0023770F" w:rsidRPr="005C25AE" w:rsidRDefault="005B1678" w:rsidP="0023770F">
      <w:pPr>
        <w:pStyle w:val="Bezproreda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Zaključak: </w:t>
      </w:r>
      <w:r w:rsidR="00700CE3" w:rsidRPr="005C25AE">
        <w:rPr>
          <w:rFonts w:ascii="Times New Roman" w:hAnsi="Times New Roman" w:cs="Times New Roman"/>
          <w:sz w:val="21"/>
          <w:szCs w:val="21"/>
        </w:rPr>
        <w:t xml:space="preserve">Ravnateljica Sanja Nuhanović </w:t>
      </w:r>
      <w:r w:rsidR="007A2802" w:rsidRPr="005C25AE">
        <w:rPr>
          <w:rFonts w:ascii="Times New Roman" w:hAnsi="Times New Roman" w:cs="Times New Roman"/>
          <w:sz w:val="21"/>
          <w:szCs w:val="21"/>
        </w:rPr>
        <w:t xml:space="preserve">je upoznala nove članove Upravnog vijeća sa radom i funkcioniranjem ustanove Kazališno koncertne dvorane </w:t>
      </w:r>
      <w:r w:rsidR="007A2802" w:rsidRPr="005C25AE">
        <w:rPr>
          <w:rFonts w:ascii="Times New Roman" w:hAnsi="Times New Roman" w:cs="Times New Roman"/>
          <w:i/>
          <w:iCs/>
          <w:sz w:val="21"/>
          <w:szCs w:val="21"/>
        </w:rPr>
        <w:t>Ivana Brlić Mažuranić</w:t>
      </w:r>
      <w:r w:rsidR="007A2802" w:rsidRPr="005C25AE">
        <w:rPr>
          <w:rFonts w:ascii="Times New Roman" w:hAnsi="Times New Roman" w:cs="Times New Roman"/>
          <w:sz w:val="21"/>
          <w:szCs w:val="21"/>
        </w:rPr>
        <w:t>.</w:t>
      </w:r>
    </w:p>
    <w:p w14:paraId="5A6AD8E4" w14:textId="77777777" w:rsidR="00697D9B" w:rsidRPr="005C25AE" w:rsidRDefault="00697D9B" w:rsidP="00697D9B">
      <w:pPr>
        <w:pStyle w:val="Bezproreda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697D9B" w:rsidRPr="005C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6003"/>
    <w:multiLevelType w:val="hybridMultilevel"/>
    <w:tmpl w:val="42AAF0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A7D3D"/>
    <w:multiLevelType w:val="hybridMultilevel"/>
    <w:tmpl w:val="52ACFF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827"/>
    <w:multiLevelType w:val="hybridMultilevel"/>
    <w:tmpl w:val="B32E66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91DEC"/>
    <w:multiLevelType w:val="hybridMultilevel"/>
    <w:tmpl w:val="6C3A5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47847"/>
    <w:multiLevelType w:val="hybridMultilevel"/>
    <w:tmpl w:val="695C64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A11FD"/>
    <w:multiLevelType w:val="hybridMultilevel"/>
    <w:tmpl w:val="030C3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3542">
    <w:abstractNumId w:val="4"/>
  </w:num>
  <w:num w:numId="2" w16cid:durableId="1566532190">
    <w:abstractNumId w:val="5"/>
  </w:num>
  <w:num w:numId="3" w16cid:durableId="1535072042">
    <w:abstractNumId w:val="3"/>
  </w:num>
  <w:num w:numId="4" w16cid:durableId="1787918384">
    <w:abstractNumId w:val="1"/>
  </w:num>
  <w:num w:numId="5" w16cid:durableId="678237577">
    <w:abstractNumId w:val="2"/>
  </w:num>
  <w:num w:numId="6" w16cid:durableId="61239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EE"/>
    <w:rsid w:val="0001670F"/>
    <w:rsid w:val="00103A3B"/>
    <w:rsid w:val="00106C1E"/>
    <w:rsid w:val="0013561A"/>
    <w:rsid w:val="0019506E"/>
    <w:rsid w:val="001F0367"/>
    <w:rsid w:val="001F7CBC"/>
    <w:rsid w:val="0023770F"/>
    <w:rsid w:val="00244804"/>
    <w:rsid w:val="00264FCB"/>
    <w:rsid w:val="00281BE9"/>
    <w:rsid w:val="00282A11"/>
    <w:rsid w:val="002946F0"/>
    <w:rsid w:val="002E41E2"/>
    <w:rsid w:val="00370658"/>
    <w:rsid w:val="003739EE"/>
    <w:rsid w:val="00381FD6"/>
    <w:rsid w:val="0039416F"/>
    <w:rsid w:val="00397FCD"/>
    <w:rsid w:val="003A417D"/>
    <w:rsid w:val="003F2E0E"/>
    <w:rsid w:val="00466E9D"/>
    <w:rsid w:val="0049671A"/>
    <w:rsid w:val="004B5AB8"/>
    <w:rsid w:val="004E4D0F"/>
    <w:rsid w:val="00503E26"/>
    <w:rsid w:val="00527CD7"/>
    <w:rsid w:val="005B1678"/>
    <w:rsid w:val="005C25AE"/>
    <w:rsid w:val="005E481F"/>
    <w:rsid w:val="00605863"/>
    <w:rsid w:val="006843ED"/>
    <w:rsid w:val="00697D9B"/>
    <w:rsid w:val="006C64CD"/>
    <w:rsid w:val="00700CE3"/>
    <w:rsid w:val="00710D2C"/>
    <w:rsid w:val="00720CA8"/>
    <w:rsid w:val="00723674"/>
    <w:rsid w:val="007879F5"/>
    <w:rsid w:val="007924BE"/>
    <w:rsid w:val="007A2802"/>
    <w:rsid w:val="007E06A2"/>
    <w:rsid w:val="007E5E60"/>
    <w:rsid w:val="008446A2"/>
    <w:rsid w:val="00875A9A"/>
    <w:rsid w:val="00882D2E"/>
    <w:rsid w:val="008D3DD2"/>
    <w:rsid w:val="009264E6"/>
    <w:rsid w:val="00963CAE"/>
    <w:rsid w:val="0098124E"/>
    <w:rsid w:val="009A4B02"/>
    <w:rsid w:val="00A548DF"/>
    <w:rsid w:val="00AC1F0D"/>
    <w:rsid w:val="00AF2FF3"/>
    <w:rsid w:val="00B3443B"/>
    <w:rsid w:val="00B51E13"/>
    <w:rsid w:val="00BA42F0"/>
    <w:rsid w:val="00BF7465"/>
    <w:rsid w:val="00C46857"/>
    <w:rsid w:val="00C836D5"/>
    <w:rsid w:val="00C87161"/>
    <w:rsid w:val="00CA3090"/>
    <w:rsid w:val="00CB0F7C"/>
    <w:rsid w:val="00CD2C32"/>
    <w:rsid w:val="00D113F3"/>
    <w:rsid w:val="00DF1A08"/>
    <w:rsid w:val="00E27FFD"/>
    <w:rsid w:val="00E90C82"/>
    <w:rsid w:val="00EA7D4D"/>
    <w:rsid w:val="00ED30CE"/>
    <w:rsid w:val="00ED3F41"/>
    <w:rsid w:val="00EF31A7"/>
    <w:rsid w:val="00F245C9"/>
    <w:rsid w:val="00F70AC1"/>
    <w:rsid w:val="00F9554E"/>
    <w:rsid w:val="00FB2205"/>
    <w:rsid w:val="00FB64D9"/>
    <w:rsid w:val="00FD06D0"/>
    <w:rsid w:val="00FE1613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30D1"/>
  <w15:chartTrackingRefBased/>
  <w15:docId w15:val="{02600AC7-792D-4741-AE1B-933133C1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73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3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3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3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3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3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3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3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3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3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3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3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39E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39E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39E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39E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39E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39E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73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7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3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73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3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739E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739E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739E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3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39E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739EE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7E06A2"/>
    <w:pPr>
      <w:spacing w:after="0" w:line="240" w:lineRule="auto"/>
    </w:pPr>
  </w:style>
  <w:style w:type="character" w:customStyle="1" w:styleId="s4">
    <w:name w:val="s4"/>
    <w:basedOn w:val="Zadanifontodlomka"/>
    <w:rsid w:val="00103A3B"/>
  </w:style>
  <w:style w:type="character" w:customStyle="1" w:styleId="apple-converted-space">
    <w:name w:val="apple-converted-space"/>
    <w:basedOn w:val="Zadanifontodlomka"/>
    <w:rsid w:val="0010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Krajnović</dc:creator>
  <cp:keywords/>
  <dc:description/>
  <cp:lastModifiedBy>kkd.tajnica@outlook.com</cp:lastModifiedBy>
  <cp:revision>31</cp:revision>
  <cp:lastPrinted>2025-07-21T10:47:00Z</cp:lastPrinted>
  <dcterms:created xsi:type="dcterms:W3CDTF">2025-07-12T12:46:00Z</dcterms:created>
  <dcterms:modified xsi:type="dcterms:W3CDTF">2025-07-23T10:40:00Z</dcterms:modified>
</cp:coreProperties>
</file>